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2019-2020 Big Picture Physical Education Syllabus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 Harris: </w:t>
      </w:r>
      <w:hyperlink r:id="rId6">
        <w:r w:rsidDel="00000000" w:rsidR="00000000" w:rsidRPr="00000000">
          <w:rPr>
            <w:rFonts w:ascii="Times New Roman" w:cs="Times New Roman" w:eastAsia="Times New Roman" w:hAnsi="Times New Roman"/>
            <w:color w:val="0563c1"/>
            <w:sz w:val="28"/>
            <w:szCs w:val="28"/>
            <w:u w:val="single"/>
            <w:rtl w:val="0"/>
          </w:rPr>
          <w:t xml:space="preserve">mharris@ktufsd.org</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3">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Course Overview:</w:t>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Big Picture, physical activity and participation are important for all students, regardless of skill level, ability, or development.  Throughout various activities, students in the physical education classroom will learn how to incorporate physical activity and fitness into their daily lives.  In addition, I hope to instill a sense of enjoyment of physical education, physical activity, as well as, an understanding of the importance of maintaining physical fitness for healthy living.  The environment in P.E. class will be one that is safe and comfortable for all students. </w: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Student Expectations:</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Respect the rights and property of others</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Follow directions</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prepared for class in the proper footwear</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Abide by the rules of the</w:t>
      </w:r>
      <w:r w:rsidDel="00000000" w:rsidR="00000000" w:rsidRPr="00000000">
        <w:rPr>
          <w:rFonts w:ascii="Times New Roman" w:cs="Times New Roman" w:eastAsia="Times New Roman" w:hAnsi="Times New Roman"/>
          <w:sz w:val="20"/>
          <w:szCs w:val="20"/>
          <w:rtl w:val="0"/>
        </w:rPr>
        <w:t xml:space="preserve"> Big Picture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handbook during class at all times</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Put forth your best effort</w:t>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Grading Policy:</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possibl</w:t>
      </w: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points are awarded daily in the following categories:</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point)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Prepared for class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Proper footwear (sneakers) and active attire </w:t>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have improper footwear, it is at the discretion of Mr. Harris to hold you out of class for safety reasons</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point)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Personal and social responsibility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positive attitude, respect for others, good sportsmanship, as well as following directions </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 points)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Participation and effort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Participate in the daily activities and do the best that you can</w:t>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Make-Ups (Legal absences):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are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legally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absent from class, you will have the opportunity to make-up the class in order to earn full credit by completing a sport-specific worksheet from Mr. Harris.  ******Communicate </w:t>
      </w:r>
      <w:r w:rsidDel="00000000" w:rsidR="00000000" w:rsidRPr="00000000">
        <w:rPr>
          <w:rFonts w:ascii="Times New Roman" w:cs="Times New Roman" w:eastAsia="Times New Roman" w:hAnsi="Times New Roman"/>
          <w:sz w:val="20"/>
          <w:szCs w:val="20"/>
          <w:rtl w:val="0"/>
        </w:rPr>
        <w:t xml:space="preserve">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 that you intend to make a class up.</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earned less than full credit on a specific day, there is the possibility of making up those points on a situational basis.  Again, communicate that with Mr. Harris.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Medicals:</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If you have a medical from a doctor, a note needs to be given to Mr. Harris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Depending on the length and severity of the medical, an assignment will be provided</w:t>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your teacher, my goal is for you to gain some valuable information that you can apply to your everyday life, for the rest of your life.  You need to be able to make informative healthy lifestyle decisions as you get older and I want this class to be something you can learn from in order to live your healthiest life.</w:t>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there are any issues in class, or if there’s anything that I can do as a teacher to make your physical education experience better, please come and talk to me. </w:t>
      </w:r>
    </w:p>
    <w:p w:rsidR="00000000" w:rsidDel="00000000" w:rsidP="00000000" w:rsidRDefault="00000000" w:rsidRPr="00000000" w14:paraId="0000002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have read the above syllabus and understand what is expected of me in physical education class.</w:t>
      </w:r>
    </w:p>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Print Name:                                                                                                  Date:</w:t>
      </w:r>
    </w:p>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r>
    </w:p>
    <w:p w:rsidR="00000000" w:rsidDel="00000000" w:rsidP="00000000" w:rsidRDefault="00000000" w:rsidRPr="00000000" w14:paraId="00000026">
      <w:pPr>
        <w:rPr>
          <w:rFonts w:ascii="Times New Roman" w:cs="Times New Roman" w:eastAsia="Times New Roman" w:hAnsi="Times New Roman"/>
          <w:sz w:val="22"/>
          <w:szCs w:val="22"/>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harris@ktuf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